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8DB57">
      <w:pPr>
        <w:rPr>
          <w:rFonts w:cs="仿宋_GB2312" w:asciiTheme="minorEastAsia" w:hAnsiTheme="minorEastAsia"/>
          <w:sz w:val="44"/>
          <w:szCs w:val="44"/>
        </w:rPr>
      </w:pPr>
    </w:p>
    <w:p w14:paraId="60C2C0F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240" w:afterAutospacing="0"/>
        <w:ind w:left="0" w:right="0" w:firstLine="0"/>
        <w:jc w:val="center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44"/>
          <w:szCs w:val="4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承诺书</w:t>
      </w:r>
    </w:p>
    <w:p w14:paraId="629111FA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德联公物仓（德州）资产运营有限公司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</w:rPr>
        <w:t>：</w:t>
      </w:r>
    </w:p>
    <w:p w14:paraId="50746AF5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lang w:eastAsia="zh-CN"/>
        </w:rPr>
        <w:t>公司</w:t>
      </w:r>
      <w:r>
        <w:rPr>
          <w:rFonts w:hint="eastAsia" w:ascii="宋体" w:hAnsi="宋体" w:eastAsia="宋体" w:cs="宋体"/>
          <w:b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u w:val="single"/>
          <w:lang w:val="en-US" w:eastAsia="zh-CN"/>
        </w:rPr>
        <w:t>（公司名称）</w:t>
      </w:r>
      <w:r>
        <w:rPr>
          <w:rFonts w:hint="eastAsia" w:ascii="宋体" w:hAnsi="宋体" w:eastAsia="宋体" w:cs="宋体"/>
          <w:b w:val="0"/>
          <w:bCs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参与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u w:val="single"/>
          <w:lang w:val="en-US" w:eastAsia="zh-CN"/>
        </w:rPr>
        <w:t xml:space="preserve"> 实验室设施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采购项目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采购活动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现承诺如下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：</w:t>
      </w:r>
    </w:p>
    <w:p w14:paraId="2073B0A3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在本项目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lang w:val="en-US" w:eastAsia="zh-CN"/>
        </w:rPr>
        <w:t>询价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截止日前，我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lang w:eastAsia="zh-CN"/>
        </w:rPr>
        <w:t>公司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不存在与参与同一合同项下投标的其他供应商单位负责人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lang w:val="en-US" w:eastAsia="zh-CN"/>
        </w:rPr>
        <w:t>实际控制人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为同一人的情形，也不存在与其他供应商之间直接控股、直接管理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lang w:val="en-US" w:eastAsia="zh-CN"/>
        </w:rPr>
        <w:t>等关联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关系。</w:t>
      </w:r>
    </w:p>
    <w:p w14:paraId="7CEF695D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如违反上述承诺，我方愿承担一切法律责任。</w:t>
      </w:r>
    </w:p>
    <w:p w14:paraId="7E95F63E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</w:pPr>
    </w:p>
    <w:p w14:paraId="373CD013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jc w:val="righ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投标人（公章）：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                    </w:t>
      </w:r>
    </w:p>
    <w:p w14:paraId="5F85CF8A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</w:t>
      </w:r>
      <w:r>
        <w:rPr>
          <w:rFonts w:hint="eastAsia" w:ascii="宋体" w:hAnsi="宋体" w:eastAsia="宋体" w:cs="宋体"/>
          <w:b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u w:val="single"/>
          <w:lang w:val="en-US" w:eastAsia="zh-CN"/>
        </w:rPr>
        <w:t xml:space="preserve">    年    月    日</w:t>
      </w:r>
      <w:r>
        <w:rPr>
          <w:rFonts w:hint="eastAsia" w:ascii="宋体" w:hAnsi="宋体" w:eastAsia="宋体" w:cs="宋体"/>
          <w:b w:val="0"/>
          <w:bCs/>
          <w:sz w:val="24"/>
          <w:u w:val="single"/>
        </w:rPr>
        <w:t xml:space="preserve"> </w:t>
      </w:r>
    </w:p>
    <w:p w14:paraId="72A9E2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cs="仿宋_GB2312" w:asciiTheme="minorEastAsia" w:hAnsiTheme="minor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0A"/>
    <w:rsid w:val="002F7295"/>
    <w:rsid w:val="006F7619"/>
    <w:rsid w:val="00854F74"/>
    <w:rsid w:val="009F70A9"/>
    <w:rsid w:val="00A8550A"/>
    <w:rsid w:val="00AB558E"/>
    <w:rsid w:val="00E10228"/>
    <w:rsid w:val="00E17ED5"/>
    <w:rsid w:val="00EE69FD"/>
    <w:rsid w:val="1D8A11C6"/>
    <w:rsid w:val="26967288"/>
    <w:rsid w:val="296E3ED9"/>
    <w:rsid w:val="2B58786A"/>
    <w:rsid w:val="32030B44"/>
    <w:rsid w:val="339C4E66"/>
    <w:rsid w:val="440A3726"/>
    <w:rsid w:val="477622A4"/>
    <w:rsid w:val="57DB7E78"/>
    <w:rsid w:val="64136711"/>
    <w:rsid w:val="747B7BA5"/>
    <w:rsid w:val="795209AA"/>
    <w:rsid w:val="7A48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175</Words>
  <Characters>175</Characters>
  <Lines>1</Lines>
  <Paragraphs>1</Paragraphs>
  <TotalTime>0</TotalTime>
  <ScaleCrop>false</ScaleCrop>
  <LinksUpToDate>false</LinksUpToDate>
  <CharactersWithSpaces>214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2026-04-21T08:59:00Z</dcterms:created>
  <dc:creator>NTKO</dc:creator>
  <cp:lastModifiedBy>高远</cp:lastModifiedBy>
  <dcterms:modified xsi:type="dcterms:W3CDTF">2026-09-08T07:23:12Z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eyJoZGlkIjoiOWJhYmVjMjU2ODcxODA4M2NhYjJiMGIyNGM1ZDBkZDciLCJ1c2VySWQiOiIxNDgxMzQyNjE1In0=</vt:lpwstr>
  </property>
  <property fmtid="{D5CDD505-2E9C-101B-9397-08002B2CF9AE}" pid="3" name="KSOProductBuildVer">
    <vt:lpwstr>2052-12.1.0.20305</vt:lpwstr>
  </property>
  <property fmtid="{D5CDD505-2E9C-101B-9397-08002B2CF9AE}" pid="4" name="ICV">
    <vt:lpwstr>69D2290D85B54067BACCC11DE08CDED3_12</vt:lpwstr>
  </property>
</Properties>
</file>